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3401" w14:textId="0DF19176" w:rsidR="00EF4904" w:rsidRPr="00EF4904" w:rsidRDefault="00EF4904">
      <w:pPr>
        <w:rPr>
          <w:rFonts w:ascii="Avenir Book" w:hAnsi="Avenir Book"/>
          <w:szCs w:val="18"/>
        </w:rPr>
      </w:pPr>
      <w:r>
        <w:rPr>
          <w:rFonts w:ascii="Dakota" w:hAnsi="Dakota"/>
          <w:noProof/>
          <w:color w:val="00B0F0"/>
          <w:sz w:val="36"/>
          <w:szCs w:val="36"/>
        </w:rPr>
        <w:drawing>
          <wp:inline distT="0" distB="0" distL="0" distR="0" wp14:anchorId="11032BD9" wp14:editId="41B5E326">
            <wp:extent cx="372654" cy="372654"/>
            <wp:effectExtent l="0" t="0" r="8890" b="8890"/>
            <wp:docPr id="24" name="Picture 24" descr="17Goals_Logo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Goals_Logo_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0" cy="3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b/>
          <w:sz w:val="18"/>
          <w:szCs w:val="18"/>
        </w:rPr>
        <w:t xml:space="preserve">   </w:t>
      </w:r>
      <w:r>
        <w:rPr>
          <w:rFonts w:ascii="Avenir Book" w:hAnsi="Avenir Book"/>
          <w:szCs w:val="18"/>
        </w:rPr>
        <w:t xml:space="preserve">THE 17GOALS QUIZ </w:t>
      </w:r>
    </w:p>
    <w:p w14:paraId="34154E5D" w14:textId="77777777" w:rsidR="00EF4904" w:rsidRDefault="00EF4904">
      <w:pPr>
        <w:rPr>
          <w:rFonts w:ascii="Avenir Book" w:hAnsi="Avenir Book"/>
          <w:b/>
          <w:sz w:val="18"/>
          <w:szCs w:val="18"/>
        </w:rPr>
      </w:pPr>
    </w:p>
    <w:p w14:paraId="22E62D39" w14:textId="68BFE909" w:rsidR="00340594" w:rsidRPr="00340594" w:rsidRDefault="00340594">
      <w:pPr>
        <w:rPr>
          <w:rFonts w:ascii="Avenir Book" w:hAnsi="Avenir Book"/>
          <w:b/>
          <w:sz w:val="18"/>
          <w:szCs w:val="18"/>
        </w:rPr>
      </w:pPr>
      <w:r w:rsidRPr="00340594">
        <w:rPr>
          <w:rFonts w:ascii="Avenir Book" w:hAnsi="Avenir Book"/>
          <w:b/>
          <w:sz w:val="18"/>
          <w:szCs w:val="18"/>
        </w:rPr>
        <w:t>TEAM NAME</w:t>
      </w:r>
      <w:r>
        <w:rPr>
          <w:rFonts w:ascii="Avenir Book" w:hAnsi="Avenir Book"/>
          <w:b/>
          <w:sz w:val="18"/>
          <w:szCs w:val="18"/>
        </w:rPr>
        <w:t>:</w:t>
      </w:r>
    </w:p>
    <w:p w14:paraId="62652B8E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5E44BF60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0E6EA915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465950FD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6B84C2E3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4BE08E50" w14:textId="306C25EB" w:rsidR="00340594" w:rsidRPr="00EF4904" w:rsidRDefault="00340594">
      <w:pPr>
        <w:rPr>
          <w:rFonts w:ascii="Avenir Book" w:hAnsi="Avenir Book"/>
          <w:b/>
          <w:sz w:val="18"/>
          <w:szCs w:val="18"/>
        </w:rPr>
      </w:pPr>
      <w:r w:rsidRPr="00340594">
        <w:rPr>
          <w:rFonts w:ascii="Avenir Book" w:hAnsi="Avenir Book"/>
          <w:b/>
          <w:sz w:val="18"/>
          <w:szCs w:val="18"/>
        </w:rPr>
        <w:t>TEAM MEMBERS</w:t>
      </w:r>
      <w:r>
        <w:rPr>
          <w:rFonts w:ascii="Avenir Book" w:hAnsi="Avenir Book"/>
          <w:b/>
          <w:sz w:val="18"/>
          <w:szCs w:val="18"/>
        </w:rPr>
        <w:t>:</w:t>
      </w:r>
    </w:p>
    <w:p w14:paraId="00C08003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73FBAA9C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18CD135E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076626F3" w14:textId="77777777" w:rsidR="00EF4904" w:rsidRDefault="00EF4904">
      <w:pPr>
        <w:rPr>
          <w:rFonts w:ascii="Avenir Book" w:hAnsi="Avenir Book"/>
          <w:sz w:val="18"/>
          <w:szCs w:val="18"/>
        </w:rPr>
      </w:pPr>
      <w:bookmarkStart w:id="0" w:name="_GoBack"/>
      <w:bookmarkEnd w:id="0"/>
    </w:p>
    <w:p w14:paraId="0E6CC35C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7D8F5B76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7FB4C329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4CD1120F" w14:textId="7DA581BF" w:rsidR="00384023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1. </w:t>
      </w:r>
      <w:r w:rsidR="00F71DC2">
        <w:rPr>
          <w:rFonts w:ascii="Avenir Book" w:hAnsi="Avenir Book"/>
          <w:sz w:val="18"/>
          <w:szCs w:val="18"/>
        </w:rPr>
        <w:t>There are 17 Goals. How many did UK Prime Minister David Cameron want there to be</w:t>
      </w:r>
      <w:r w:rsidR="00355C32" w:rsidRPr="00F71DC2">
        <w:rPr>
          <w:rFonts w:ascii="Avenir Book" w:hAnsi="Avenir Book"/>
          <w:sz w:val="18"/>
          <w:szCs w:val="18"/>
        </w:rPr>
        <w:t>?</w:t>
      </w:r>
    </w:p>
    <w:p w14:paraId="0BAEA11E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4567C34E" w14:textId="1106C733" w:rsidR="00355C32" w:rsidRPr="00F71DC2" w:rsidRDefault="00355C32" w:rsidP="005F7FB3">
      <w:pPr>
        <w:pStyle w:val="ListParagraph"/>
        <w:numPr>
          <w:ilvl w:val="0"/>
          <w:numId w:val="1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17</w:t>
      </w:r>
    </w:p>
    <w:p w14:paraId="2BA1FE6A" w14:textId="3531DD11" w:rsidR="00355C32" w:rsidRPr="00F71DC2" w:rsidRDefault="00355C32" w:rsidP="005272E9">
      <w:pPr>
        <w:pStyle w:val="ListParagraph"/>
        <w:numPr>
          <w:ilvl w:val="0"/>
          <w:numId w:val="1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8</w:t>
      </w:r>
    </w:p>
    <w:p w14:paraId="10A555FF" w14:textId="7ABA0330" w:rsidR="00355C32" w:rsidRPr="00F71DC2" w:rsidRDefault="00355C32" w:rsidP="005272E9">
      <w:pPr>
        <w:pStyle w:val="ListParagraph"/>
        <w:numPr>
          <w:ilvl w:val="0"/>
          <w:numId w:val="1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10</w:t>
      </w:r>
    </w:p>
    <w:p w14:paraId="7AD9122B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749AEB39" w14:textId="3CC0C1F7" w:rsidR="00355C3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2. </w:t>
      </w:r>
      <w:r w:rsidR="00355C32" w:rsidRPr="00F71DC2">
        <w:rPr>
          <w:rFonts w:ascii="Avenir Book" w:hAnsi="Avenir Book"/>
          <w:sz w:val="18"/>
          <w:szCs w:val="18"/>
        </w:rPr>
        <w:t>Each SDG is supported by a set of targets</w:t>
      </w:r>
      <w:r w:rsidR="00F71DC2">
        <w:rPr>
          <w:rFonts w:ascii="Avenir Book" w:hAnsi="Avenir Book"/>
          <w:sz w:val="18"/>
          <w:szCs w:val="18"/>
        </w:rPr>
        <w:t>.</w:t>
      </w:r>
      <w:r w:rsidR="00355C32" w:rsidRPr="00F71DC2">
        <w:rPr>
          <w:rFonts w:ascii="Avenir Book" w:hAnsi="Avenir Book"/>
          <w:sz w:val="18"/>
          <w:szCs w:val="18"/>
        </w:rPr>
        <w:t xml:space="preserve"> How many targets are there in total?</w:t>
      </w:r>
    </w:p>
    <w:p w14:paraId="763EEC01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4178AEB3" w14:textId="01EE98EC" w:rsidR="00355C32" w:rsidRPr="00F71DC2" w:rsidRDefault="00355C32" w:rsidP="005272E9">
      <w:pPr>
        <w:pStyle w:val="ListParagraph"/>
        <w:numPr>
          <w:ilvl w:val="0"/>
          <w:numId w:val="2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169</w:t>
      </w:r>
    </w:p>
    <w:p w14:paraId="4BA2E761" w14:textId="68A2616F" w:rsidR="0026492E" w:rsidRPr="00F71DC2" w:rsidRDefault="0026492E" w:rsidP="005272E9">
      <w:pPr>
        <w:pStyle w:val="ListParagraph"/>
        <w:numPr>
          <w:ilvl w:val="0"/>
          <w:numId w:val="2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1,015</w:t>
      </w:r>
    </w:p>
    <w:p w14:paraId="0AC2D666" w14:textId="45AA37F4" w:rsidR="0026492E" w:rsidRPr="00F71DC2" w:rsidRDefault="0026492E" w:rsidP="005272E9">
      <w:pPr>
        <w:pStyle w:val="ListParagraph"/>
        <w:numPr>
          <w:ilvl w:val="0"/>
          <w:numId w:val="2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51</w:t>
      </w:r>
    </w:p>
    <w:p w14:paraId="2E984D59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23DC16AA" w14:textId="77777777" w:rsidR="00355C3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3. </w:t>
      </w:r>
      <w:r w:rsidR="00355C32" w:rsidRPr="00F71DC2">
        <w:rPr>
          <w:rFonts w:ascii="Avenir Book" w:hAnsi="Avenir Book"/>
          <w:sz w:val="18"/>
          <w:szCs w:val="18"/>
        </w:rPr>
        <w:t>Goal 1 is about poverty. What is the aim of this Goal?</w:t>
      </w:r>
    </w:p>
    <w:p w14:paraId="4D5E4E99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5A470760" w14:textId="3EC6C969" w:rsidR="00355C32" w:rsidRPr="00F71DC2" w:rsidRDefault="00355C32" w:rsidP="005272E9">
      <w:pPr>
        <w:pStyle w:val="ListParagraph"/>
        <w:numPr>
          <w:ilvl w:val="0"/>
          <w:numId w:val="3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Cut poverty in half by 2030</w:t>
      </w:r>
    </w:p>
    <w:p w14:paraId="0BA7D4DA" w14:textId="1F79324C" w:rsidR="00355C32" w:rsidRPr="00F71DC2" w:rsidRDefault="00355C32" w:rsidP="005272E9">
      <w:pPr>
        <w:pStyle w:val="ListParagraph"/>
        <w:numPr>
          <w:ilvl w:val="0"/>
          <w:numId w:val="3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Reduce poverty by 75% by 2030</w:t>
      </w:r>
    </w:p>
    <w:p w14:paraId="719729E0" w14:textId="52461D9D" w:rsidR="00355C32" w:rsidRPr="00F71DC2" w:rsidRDefault="00355C32" w:rsidP="005272E9">
      <w:pPr>
        <w:pStyle w:val="ListParagraph"/>
        <w:numPr>
          <w:ilvl w:val="0"/>
          <w:numId w:val="3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End poverty in all its forms everywhere</w:t>
      </w:r>
    </w:p>
    <w:p w14:paraId="0845C225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7735C521" w14:textId="49DDF925" w:rsidR="00355C3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4. </w:t>
      </w:r>
      <w:r w:rsidR="00355C32" w:rsidRPr="00F71DC2">
        <w:rPr>
          <w:rFonts w:ascii="Avenir Book" w:hAnsi="Avenir Book"/>
          <w:sz w:val="18"/>
          <w:szCs w:val="18"/>
        </w:rPr>
        <w:t xml:space="preserve">Which of the following is </w:t>
      </w:r>
      <w:r w:rsidR="00355C32" w:rsidRPr="00F71DC2">
        <w:rPr>
          <w:rFonts w:ascii="Avenir Book" w:hAnsi="Avenir Book"/>
          <w:i/>
          <w:sz w:val="18"/>
          <w:szCs w:val="18"/>
        </w:rPr>
        <w:t>not</w:t>
      </w:r>
      <w:r w:rsidR="00355C32" w:rsidRPr="00F71DC2">
        <w:rPr>
          <w:rFonts w:ascii="Avenir Book" w:hAnsi="Avenir Book"/>
          <w:sz w:val="18"/>
          <w:szCs w:val="18"/>
        </w:rPr>
        <w:t xml:space="preserve"> part of Goal 17?</w:t>
      </w:r>
    </w:p>
    <w:p w14:paraId="64D86BF6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29FC611D" w14:textId="54D03795" w:rsidR="00355C32" w:rsidRPr="00F71DC2" w:rsidRDefault="00355C32" w:rsidP="00355C32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Mobilizing financial resources </w:t>
      </w:r>
    </w:p>
    <w:p w14:paraId="1D3F3768" w14:textId="1968229C" w:rsidR="0026492E" w:rsidRPr="00F71DC2" w:rsidRDefault="0026492E" w:rsidP="0026492E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Creating international sports tournaments </w:t>
      </w:r>
    </w:p>
    <w:p w14:paraId="2507A485" w14:textId="043ED6C4" w:rsidR="00355C32" w:rsidRPr="00F71DC2" w:rsidRDefault="00355C32" w:rsidP="00355C32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Helping developing countries build </w:t>
      </w:r>
      <w:r w:rsidR="00F71DC2">
        <w:rPr>
          <w:rFonts w:ascii="Avenir Book" w:hAnsi="Avenir Book"/>
          <w:sz w:val="18"/>
          <w:szCs w:val="18"/>
        </w:rPr>
        <w:t>capacity</w:t>
      </w:r>
      <w:r w:rsidRPr="00F71DC2">
        <w:rPr>
          <w:rFonts w:ascii="Avenir Book" w:hAnsi="Avenir Book"/>
          <w:sz w:val="18"/>
          <w:szCs w:val="18"/>
        </w:rPr>
        <w:t xml:space="preserve"> </w:t>
      </w:r>
    </w:p>
    <w:p w14:paraId="614A3B0E" w14:textId="2D6C3008" w:rsidR="00355C32" w:rsidRPr="00340594" w:rsidRDefault="00355C32" w:rsidP="00355C32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Enhancing trade</w:t>
      </w:r>
    </w:p>
    <w:p w14:paraId="16C9C62D" w14:textId="7777777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</w:p>
    <w:p w14:paraId="55C4613F" w14:textId="271EEEE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5. Goal 13, on climate change, has an </w:t>
      </w:r>
      <w:proofErr w:type="gramStart"/>
      <w:r w:rsidRPr="00F71DC2">
        <w:rPr>
          <w:rFonts w:ascii="Avenir Book" w:hAnsi="Avenir Book"/>
          <w:sz w:val="18"/>
          <w:szCs w:val="18"/>
        </w:rPr>
        <w:t>“ *</w:t>
      </w:r>
      <w:proofErr w:type="gramEnd"/>
      <w:r w:rsidRPr="00F71DC2">
        <w:rPr>
          <w:rFonts w:ascii="Avenir Book" w:hAnsi="Avenir Book"/>
          <w:sz w:val="18"/>
          <w:szCs w:val="18"/>
        </w:rPr>
        <w:t xml:space="preserve"> ” (asterisk) after it. Why?</w:t>
      </w:r>
    </w:p>
    <w:p w14:paraId="69D390DD" w14:textId="7777777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</w:p>
    <w:p w14:paraId="0B72E694" w14:textId="5D45343A" w:rsidR="00A73C12" w:rsidRPr="00F71DC2" w:rsidRDefault="00A73C12" w:rsidP="00355C32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Because climate change is </w:t>
      </w:r>
      <w:r w:rsidR="00340594">
        <w:rPr>
          <w:rFonts w:ascii="Avenir Book" w:hAnsi="Avenir Book"/>
          <w:sz w:val="18"/>
          <w:szCs w:val="18"/>
        </w:rPr>
        <w:t>the most</w:t>
      </w:r>
      <w:r w:rsidRPr="00F71DC2">
        <w:rPr>
          <w:rFonts w:ascii="Avenir Book" w:hAnsi="Avenir Book"/>
          <w:sz w:val="18"/>
          <w:szCs w:val="18"/>
        </w:rPr>
        <w:t xml:space="preserve"> important </w:t>
      </w:r>
    </w:p>
    <w:p w14:paraId="0E8B7671" w14:textId="42F18D41" w:rsidR="00A73C12" w:rsidRPr="00F71DC2" w:rsidRDefault="00A73C12" w:rsidP="00355C32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Because the negotiators were unable to come to an agreement </w:t>
      </w:r>
    </w:p>
    <w:p w14:paraId="2A916A3E" w14:textId="1124525E" w:rsidR="00CD45AA" w:rsidRPr="00F71DC2" w:rsidRDefault="00CD45AA" w:rsidP="00CD45AA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Because the Paris </w:t>
      </w:r>
      <w:r w:rsidR="00340594">
        <w:rPr>
          <w:rFonts w:ascii="Avenir Book" w:hAnsi="Avenir Book"/>
          <w:sz w:val="18"/>
          <w:szCs w:val="18"/>
        </w:rPr>
        <w:t>meeting climate was coming up in December</w:t>
      </w:r>
    </w:p>
    <w:p w14:paraId="174B80AE" w14:textId="77777777" w:rsidR="00A73C12" w:rsidRPr="00F71DC2" w:rsidRDefault="00A73C12" w:rsidP="005F7FB3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Because the Goal on climate change is constantly shifting.</w:t>
      </w:r>
    </w:p>
    <w:p w14:paraId="46944C75" w14:textId="7777777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</w:p>
    <w:p w14:paraId="1AECC5BE" w14:textId="7777777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6. Which of the following is </w:t>
      </w:r>
      <w:r w:rsidRPr="00340594">
        <w:rPr>
          <w:rFonts w:ascii="Avenir Book" w:hAnsi="Avenir Book"/>
          <w:i/>
          <w:sz w:val="18"/>
          <w:szCs w:val="18"/>
        </w:rPr>
        <w:t>not</w:t>
      </w:r>
      <w:r w:rsidRPr="00F71DC2">
        <w:rPr>
          <w:rFonts w:ascii="Avenir Book" w:hAnsi="Avenir Book"/>
          <w:sz w:val="18"/>
          <w:szCs w:val="18"/>
        </w:rPr>
        <w:t xml:space="preserve"> part of the Sustainable Development Goals?</w:t>
      </w:r>
    </w:p>
    <w:p w14:paraId="086ABB54" w14:textId="7777777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</w:p>
    <w:p w14:paraId="2410D78C" w14:textId="5ED45674" w:rsidR="00A73C12" w:rsidRPr="00F71DC2" w:rsidRDefault="00A73C12" w:rsidP="00355C32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Access to sustainable energy for all</w:t>
      </w:r>
    </w:p>
    <w:p w14:paraId="217F2A00" w14:textId="1A93E4C4" w:rsidR="00A73C12" w:rsidRPr="00F71DC2" w:rsidRDefault="00A73C12" w:rsidP="00355C32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Availability of water and sanitation for all</w:t>
      </w:r>
    </w:p>
    <w:p w14:paraId="5996437B" w14:textId="662774AA" w:rsidR="00A73C12" w:rsidRPr="00F71DC2" w:rsidRDefault="00A73C12" w:rsidP="00355C32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Provision of internet services for all</w:t>
      </w:r>
    </w:p>
    <w:p w14:paraId="74A7B942" w14:textId="77777777" w:rsidR="00A73C12" w:rsidRPr="00F71DC2" w:rsidRDefault="00A73C12" w:rsidP="005F7FB3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Promotion of decent jobs for all</w:t>
      </w:r>
    </w:p>
    <w:p w14:paraId="398EDBD0" w14:textId="77777777" w:rsidR="00A73C12" w:rsidRPr="00F71DC2" w:rsidRDefault="00A73C12">
      <w:pPr>
        <w:rPr>
          <w:rFonts w:ascii="Avenir Book" w:hAnsi="Avenir Book"/>
          <w:sz w:val="18"/>
          <w:szCs w:val="18"/>
        </w:rPr>
      </w:pPr>
    </w:p>
    <w:p w14:paraId="38939873" w14:textId="4AE8A8BA" w:rsidR="00A73C1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lastRenderedPageBreak/>
        <w:t>7. Equality issues are specifically mentioned in how many goal</w:t>
      </w:r>
      <w:r w:rsidR="00340594">
        <w:rPr>
          <w:rFonts w:ascii="Avenir Book" w:hAnsi="Avenir Book"/>
          <w:sz w:val="18"/>
          <w:szCs w:val="18"/>
        </w:rPr>
        <w:t xml:space="preserve"> statement</w:t>
      </w:r>
      <w:r w:rsidRPr="00F71DC2">
        <w:rPr>
          <w:rFonts w:ascii="Avenir Book" w:hAnsi="Avenir Book"/>
          <w:sz w:val="18"/>
          <w:szCs w:val="18"/>
        </w:rPr>
        <w:t>s?</w:t>
      </w:r>
    </w:p>
    <w:p w14:paraId="114C3E1C" w14:textId="77777777" w:rsidR="00A73C12" w:rsidRPr="00F71DC2" w:rsidRDefault="00A73C12">
      <w:pPr>
        <w:rPr>
          <w:rFonts w:ascii="Avenir Book" w:hAnsi="Avenir Book"/>
          <w:sz w:val="18"/>
          <w:szCs w:val="18"/>
        </w:rPr>
      </w:pPr>
    </w:p>
    <w:p w14:paraId="13FD8490" w14:textId="5F8620E6" w:rsidR="000C0B21" w:rsidRPr="00F71DC2" w:rsidRDefault="00952787" w:rsidP="00F71DC2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In two of them:  Goal 6 on water, and Goal 12 on sustainable production and consumption</w:t>
      </w:r>
    </w:p>
    <w:p w14:paraId="698C194E" w14:textId="532631BE" w:rsidR="000C0B21" w:rsidRPr="00F71DC2" w:rsidRDefault="00952787" w:rsidP="00F71DC2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In four of them: Goal 2 on hunger, Goal 7 on energy, Goal 8 on economic growth and jobs, and Goal 14 on preserving the oceans and seas</w:t>
      </w:r>
    </w:p>
    <w:p w14:paraId="10A59CB5" w14:textId="58979980" w:rsidR="000C0B21" w:rsidRPr="00F71DC2" w:rsidRDefault="00340594" w:rsidP="00F71DC2">
      <w:pPr>
        <w:pStyle w:val="ListParagraph"/>
        <w:numPr>
          <w:ilvl w:val="0"/>
          <w:numId w:val="7"/>
        </w:numPr>
        <w:tabs>
          <w:tab w:val="left" w:pos="606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ab/>
      </w:r>
      <w:r w:rsidR="00952787" w:rsidRPr="00F71DC2">
        <w:rPr>
          <w:rFonts w:ascii="Avenir Book" w:hAnsi="Avenir Book"/>
          <w:sz w:val="18"/>
          <w:szCs w:val="18"/>
        </w:rPr>
        <w:t xml:space="preserve">In three of them: Goal 4 on education, Goal 5 on gender, and Goal 10 on reducing </w:t>
      </w:r>
      <w:r>
        <w:rPr>
          <w:rFonts w:ascii="Avenir Book" w:hAnsi="Avenir Book"/>
          <w:sz w:val="18"/>
          <w:szCs w:val="18"/>
        </w:rPr>
        <w:t>disparities</w:t>
      </w:r>
      <w:r w:rsidR="00952787" w:rsidRPr="00F71DC2">
        <w:rPr>
          <w:rFonts w:ascii="Avenir Book" w:hAnsi="Avenir Book"/>
          <w:sz w:val="18"/>
          <w:szCs w:val="18"/>
        </w:rPr>
        <w:t xml:space="preserve"> within and among countries </w:t>
      </w:r>
    </w:p>
    <w:p w14:paraId="3C797A49" w14:textId="5721F47C" w:rsidR="000C0B21" w:rsidRPr="00F71DC2" w:rsidRDefault="0067021C" w:rsidP="005F7FB3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In one of them: </w:t>
      </w:r>
      <w:r w:rsidR="000C0B21" w:rsidRPr="00F71DC2">
        <w:rPr>
          <w:rFonts w:ascii="Avenir Book" w:hAnsi="Avenir Book"/>
          <w:sz w:val="18"/>
          <w:szCs w:val="18"/>
        </w:rPr>
        <w:t>Goal</w:t>
      </w:r>
      <w:r w:rsidRPr="00F71DC2">
        <w:rPr>
          <w:rFonts w:ascii="Avenir Book" w:hAnsi="Avenir Book"/>
          <w:sz w:val="18"/>
          <w:szCs w:val="18"/>
        </w:rPr>
        <w:t xml:space="preserve"> 16 on promoting peaceful and just societies for all</w:t>
      </w:r>
    </w:p>
    <w:p w14:paraId="2A05B46A" w14:textId="77777777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37E7225F" w14:textId="77777777" w:rsidR="000C0B21" w:rsidRPr="00F71DC2" w:rsidRDefault="000C0B21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8. Which of the following is </w:t>
      </w:r>
      <w:r w:rsidRPr="00F71DC2">
        <w:rPr>
          <w:rFonts w:ascii="Avenir Book" w:hAnsi="Avenir Book"/>
          <w:i/>
          <w:sz w:val="18"/>
          <w:szCs w:val="18"/>
        </w:rPr>
        <w:t>not</w:t>
      </w:r>
      <w:r w:rsidRPr="00F71DC2">
        <w:rPr>
          <w:rFonts w:ascii="Avenir Book" w:hAnsi="Avenir Book"/>
          <w:sz w:val="18"/>
          <w:szCs w:val="18"/>
        </w:rPr>
        <w:t xml:space="preserve"> part of Goal 15, on ecosystems?</w:t>
      </w:r>
    </w:p>
    <w:p w14:paraId="391E6483" w14:textId="77777777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2D5DDAD1" w14:textId="5B9CADF9" w:rsidR="000C0B21" w:rsidRPr="00F71DC2" w:rsidRDefault="000C0B21" w:rsidP="00F71DC2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Halt and reverse land degradation</w:t>
      </w:r>
    </w:p>
    <w:p w14:paraId="125D51E0" w14:textId="1351E0C2" w:rsidR="000C0B21" w:rsidRPr="00F71DC2" w:rsidRDefault="000C0B21" w:rsidP="00F71DC2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Halt biodiversity loss</w:t>
      </w:r>
    </w:p>
    <w:p w14:paraId="1B0888A2" w14:textId="538EA94D" w:rsidR="000C0B21" w:rsidRPr="00F71DC2" w:rsidRDefault="000C0B21" w:rsidP="00F71DC2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Halt the use of biotechnology and genetic engineering</w:t>
      </w:r>
    </w:p>
    <w:p w14:paraId="316E70F1" w14:textId="77777777" w:rsidR="000C0B21" w:rsidRPr="00F71DC2" w:rsidRDefault="000C0B21" w:rsidP="005F7FB3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Use ecosystems sustainability while protecting and restoring them</w:t>
      </w:r>
    </w:p>
    <w:p w14:paraId="0883DEC9" w14:textId="77777777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46066E3B" w14:textId="77777777" w:rsidR="000C0B21" w:rsidRPr="00F71DC2" w:rsidRDefault="000C0B21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9. Which of the following is </w:t>
      </w:r>
      <w:r w:rsidRPr="00F71DC2">
        <w:rPr>
          <w:rFonts w:ascii="Avenir Book" w:hAnsi="Avenir Book"/>
          <w:i/>
          <w:sz w:val="18"/>
          <w:szCs w:val="18"/>
        </w:rPr>
        <w:t>not</w:t>
      </w:r>
      <w:r w:rsidRPr="00F71DC2">
        <w:rPr>
          <w:rFonts w:ascii="Avenir Book" w:hAnsi="Avenir Book"/>
          <w:sz w:val="18"/>
          <w:szCs w:val="18"/>
        </w:rPr>
        <w:t xml:space="preserve"> true about the SDGs?</w:t>
      </w:r>
    </w:p>
    <w:p w14:paraId="7FBFA386" w14:textId="77777777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4346E24D" w14:textId="132BCB82" w:rsidR="000C0B21" w:rsidRPr="00F71DC2" w:rsidRDefault="000C0B21" w:rsidP="00F71DC2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They encourage the promotion of health, well-being, and education for all, at all ages</w:t>
      </w:r>
    </w:p>
    <w:p w14:paraId="5871D844" w14:textId="5B13D0FC" w:rsidR="000C0B21" w:rsidRPr="00F71DC2" w:rsidRDefault="000C0B21" w:rsidP="00F71DC2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They </w:t>
      </w:r>
      <w:r w:rsidR="00731A75" w:rsidRPr="00F71DC2">
        <w:rPr>
          <w:rFonts w:ascii="Avenir Book" w:hAnsi="Avenir Book"/>
          <w:sz w:val="18"/>
          <w:szCs w:val="18"/>
        </w:rPr>
        <w:t xml:space="preserve">explicitly </w:t>
      </w:r>
      <w:r w:rsidRPr="00F71DC2">
        <w:rPr>
          <w:rFonts w:ascii="Avenir Book" w:hAnsi="Avenir Book"/>
          <w:sz w:val="18"/>
          <w:szCs w:val="18"/>
        </w:rPr>
        <w:t xml:space="preserve">promote </w:t>
      </w:r>
      <w:r w:rsidR="00731A75" w:rsidRPr="00F71DC2">
        <w:rPr>
          <w:rFonts w:ascii="Avenir Book" w:hAnsi="Avenir Book"/>
          <w:sz w:val="18"/>
          <w:szCs w:val="18"/>
        </w:rPr>
        <w:t xml:space="preserve">innovation </w:t>
      </w:r>
    </w:p>
    <w:p w14:paraId="06100691" w14:textId="15CB5BCC" w:rsidR="000C0B21" w:rsidRPr="00F71DC2" w:rsidRDefault="000C0B21" w:rsidP="00F71DC2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They include the development of sustainable cities, infrastructure, and industry</w:t>
      </w:r>
    </w:p>
    <w:p w14:paraId="2FD8915D" w14:textId="5A9DD09E" w:rsidR="000C0B21" w:rsidRPr="00F71DC2" w:rsidRDefault="000C0B21" w:rsidP="005F7FB3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They are a legally binding </w:t>
      </w:r>
      <w:r w:rsidR="005F0096" w:rsidRPr="00F71DC2">
        <w:rPr>
          <w:rFonts w:ascii="Avenir Book" w:hAnsi="Avenir Book"/>
          <w:sz w:val="18"/>
          <w:szCs w:val="18"/>
        </w:rPr>
        <w:t xml:space="preserve">international treaty that all nations are </w:t>
      </w:r>
      <w:r w:rsidR="00340594">
        <w:rPr>
          <w:rFonts w:ascii="Avenir Book" w:hAnsi="Avenir Book"/>
          <w:sz w:val="18"/>
          <w:szCs w:val="18"/>
        </w:rPr>
        <w:t xml:space="preserve">now </w:t>
      </w:r>
      <w:r w:rsidR="005F0096" w:rsidRPr="00F71DC2">
        <w:rPr>
          <w:rFonts w:ascii="Avenir Book" w:hAnsi="Avenir Book"/>
          <w:sz w:val="18"/>
          <w:szCs w:val="18"/>
        </w:rPr>
        <w:t>required to follow</w:t>
      </w:r>
    </w:p>
    <w:p w14:paraId="2C9EA32A" w14:textId="77777777" w:rsidR="005F0096" w:rsidRPr="00F71DC2" w:rsidRDefault="005F0096">
      <w:pPr>
        <w:rPr>
          <w:rFonts w:ascii="Avenir Book" w:hAnsi="Avenir Book"/>
          <w:sz w:val="18"/>
          <w:szCs w:val="18"/>
        </w:rPr>
      </w:pPr>
    </w:p>
    <w:p w14:paraId="5CE65667" w14:textId="77777777" w:rsidR="005F0096" w:rsidRPr="00F71DC2" w:rsidRDefault="005F0096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10. What can individuals do to help realize the achievement of the Sustainable Development Goals?</w:t>
      </w:r>
    </w:p>
    <w:p w14:paraId="0B8D8696" w14:textId="77777777" w:rsidR="005F0096" w:rsidRPr="00F71DC2" w:rsidRDefault="005F0096">
      <w:pPr>
        <w:rPr>
          <w:rFonts w:ascii="Avenir Book" w:hAnsi="Avenir Book"/>
          <w:sz w:val="18"/>
          <w:szCs w:val="18"/>
        </w:rPr>
      </w:pPr>
    </w:p>
    <w:p w14:paraId="3893C0AE" w14:textId="0328823A" w:rsidR="005F0096" w:rsidRPr="00F71DC2" w:rsidRDefault="005F0096" w:rsidP="00F71DC2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Hold their governments and the private sector accountable and support reputable civil society organizations</w:t>
      </w:r>
    </w:p>
    <w:p w14:paraId="7DE3B742" w14:textId="35ED0CA8" w:rsidR="005F0096" w:rsidRPr="00F71DC2" w:rsidRDefault="005F0096" w:rsidP="00F71DC2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Create projects and partnerships of their own and participate in existing initiatives to help achieve one or more of the goals</w:t>
      </w:r>
    </w:p>
    <w:p w14:paraId="541A1C60" w14:textId="29170754" w:rsidR="005F0096" w:rsidRPr="00F71DC2" w:rsidRDefault="005F0096" w:rsidP="00F71DC2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Use their positions in society — as teachers, decision-makers, consumers, role-models, and ordinary citizens — to voice support for the Goals, to make decisions that advance the Goals, and to take actions help to implement the Goals</w:t>
      </w:r>
    </w:p>
    <w:p w14:paraId="08BF6F63" w14:textId="77777777" w:rsidR="005F0096" w:rsidRPr="00F71DC2" w:rsidRDefault="005F0096" w:rsidP="005F7FB3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All of the above ... and more.</w:t>
      </w:r>
    </w:p>
    <w:p w14:paraId="48328FD4" w14:textId="77777777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</w:p>
    <w:p w14:paraId="56C496CD" w14:textId="37F70499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TIEBREAKERS:</w:t>
      </w:r>
    </w:p>
    <w:p w14:paraId="1D660D9C" w14:textId="77777777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</w:p>
    <w:p w14:paraId="167D7275" w14:textId="3C6C8674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11. </w:t>
      </w:r>
      <w:r w:rsidR="00F71DC2" w:rsidRPr="00F71DC2">
        <w:rPr>
          <w:rFonts w:ascii="Avenir Book" w:hAnsi="Avenir Book"/>
          <w:sz w:val="18"/>
          <w:szCs w:val="18"/>
        </w:rPr>
        <w:t>H</w:t>
      </w:r>
      <w:r w:rsidRPr="00F71DC2">
        <w:rPr>
          <w:rFonts w:ascii="Avenir Book" w:hAnsi="Avenir Book"/>
          <w:sz w:val="18"/>
          <w:szCs w:val="18"/>
        </w:rPr>
        <w:t>ow many dancers are featured in the “We Love the SDGs” music video</w:t>
      </w:r>
      <w:r w:rsidR="00F71DC2" w:rsidRPr="00F71DC2">
        <w:rPr>
          <w:rFonts w:ascii="Avenir Book" w:hAnsi="Avenir Book"/>
          <w:sz w:val="18"/>
          <w:szCs w:val="18"/>
        </w:rPr>
        <w:t xml:space="preserve"> — not including the students</w:t>
      </w:r>
      <w:r w:rsidRPr="00F71DC2">
        <w:rPr>
          <w:rFonts w:ascii="Avenir Book" w:hAnsi="Avenir Book"/>
          <w:sz w:val="18"/>
          <w:szCs w:val="18"/>
        </w:rPr>
        <w:t>?</w:t>
      </w:r>
    </w:p>
    <w:p w14:paraId="4DB51BC4" w14:textId="77777777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</w:p>
    <w:p w14:paraId="1A78259F" w14:textId="2E164341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________</w:t>
      </w:r>
    </w:p>
    <w:p w14:paraId="468D2154" w14:textId="77777777" w:rsidR="00340594" w:rsidRDefault="00340594" w:rsidP="005F7FB3">
      <w:pPr>
        <w:rPr>
          <w:rFonts w:ascii="Avenir Book" w:hAnsi="Avenir Book"/>
          <w:sz w:val="18"/>
          <w:szCs w:val="18"/>
        </w:rPr>
      </w:pPr>
    </w:p>
    <w:p w14:paraId="7359308F" w14:textId="28039FCD" w:rsidR="00340594" w:rsidRDefault="005F7FB3" w:rsidP="005F7FB3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12. How many animals</w:t>
      </w:r>
      <w:r w:rsidR="00340594">
        <w:rPr>
          <w:rFonts w:ascii="Avenir Book" w:hAnsi="Avenir Book"/>
          <w:sz w:val="18"/>
          <w:szCs w:val="18"/>
        </w:rPr>
        <w:t xml:space="preserve"> appear in the video (not counting the humans)</w:t>
      </w:r>
      <w:r w:rsidRPr="00F71DC2">
        <w:rPr>
          <w:rFonts w:ascii="Avenir Book" w:hAnsi="Avenir Book"/>
          <w:sz w:val="18"/>
          <w:szCs w:val="18"/>
        </w:rPr>
        <w:t>?</w:t>
      </w:r>
    </w:p>
    <w:p w14:paraId="3FA8E51F" w14:textId="77777777" w:rsidR="00340594" w:rsidRDefault="00340594" w:rsidP="005F7FB3">
      <w:pPr>
        <w:rPr>
          <w:rFonts w:ascii="Avenir Book" w:hAnsi="Avenir Book"/>
          <w:sz w:val="18"/>
          <w:szCs w:val="18"/>
        </w:rPr>
      </w:pPr>
    </w:p>
    <w:p w14:paraId="4D6AA3D0" w14:textId="0F1B3C54" w:rsidR="00340594" w:rsidRPr="00F71DC2" w:rsidRDefault="00340594" w:rsidP="005F7FB3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________</w:t>
      </w:r>
    </w:p>
    <w:sectPr w:rsidR="00340594" w:rsidRPr="00F71DC2" w:rsidSect="00340594">
      <w:pgSz w:w="11900" w:h="16840"/>
      <w:pgMar w:top="567" w:right="851" w:bottom="567" w:left="851" w:header="284" w:footer="284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akota">
    <w:panose1 w:val="00000000000000000000"/>
    <w:charset w:val="00"/>
    <w:family w:val="auto"/>
    <w:pitch w:val="variable"/>
    <w:sig w:usb0="8000026F" w:usb1="5000004A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2850"/>
    <w:multiLevelType w:val="hybridMultilevel"/>
    <w:tmpl w:val="846CB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1CD7"/>
    <w:multiLevelType w:val="hybridMultilevel"/>
    <w:tmpl w:val="28EE9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729"/>
    <w:multiLevelType w:val="hybridMultilevel"/>
    <w:tmpl w:val="BB008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004"/>
    <w:multiLevelType w:val="hybridMultilevel"/>
    <w:tmpl w:val="FDCAE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4929"/>
    <w:multiLevelType w:val="hybridMultilevel"/>
    <w:tmpl w:val="E48C4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5E5F"/>
    <w:multiLevelType w:val="hybridMultilevel"/>
    <w:tmpl w:val="662AB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473A"/>
    <w:multiLevelType w:val="hybridMultilevel"/>
    <w:tmpl w:val="846CB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0D47"/>
    <w:multiLevelType w:val="hybridMultilevel"/>
    <w:tmpl w:val="FF62F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956"/>
    <w:multiLevelType w:val="hybridMultilevel"/>
    <w:tmpl w:val="57304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B2757"/>
    <w:multiLevelType w:val="hybridMultilevel"/>
    <w:tmpl w:val="D8E8C8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127F5"/>
    <w:multiLevelType w:val="hybridMultilevel"/>
    <w:tmpl w:val="4FE44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32"/>
    <w:rsid w:val="000C0B21"/>
    <w:rsid w:val="0026492E"/>
    <w:rsid w:val="00340594"/>
    <w:rsid w:val="00355C32"/>
    <w:rsid w:val="005272E9"/>
    <w:rsid w:val="005C3BC5"/>
    <w:rsid w:val="005F0096"/>
    <w:rsid w:val="005F7FB3"/>
    <w:rsid w:val="0062048C"/>
    <w:rsid w:val="0067021C"/>
    <w:rsid w:val="00677A90"/>
    <w:rsid w:val="00731A75"/>
    <w:rsid w:val="00744425"/>
    <w:rsid w:val="007715FE"/>
    <w:rsid w:val="00952787"/>
    <w:rsid w:val="009728B7"/>
    <w:rsid w:val="00A73C12"/>
    <w:rsid w:val="00AA1607"/>
    <w:rsid w:val="00CD45AA"/>
    <w:rsid w:val="00EF4904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AC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AtKisson</dc:creator>
  <cp:keywords/>
  <dc:description/>
  <cp:lastModifiedBy>Alan AtKisson</cp:lastModifiedBy>
  <cp:revision>2</cp:revision>
  <dcterms:created xsi:type="dcterms:W3CDTF">2016-01-15T16:22:00Z</dcterms:created>
  <dcterms:modified xsi:type="dcterms:W3CDTF">2016-01-15T16:22:00Z</dcterms:modified>
</cp:coreProperties>
</file>